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FE6" w:rsidRDefault="002D5FE6">
      <w:pPr>
        <w:snapToGrid w:val="0"/>
        <w:spacing w:line="600" w:lineRule="exact"/>
        <w:rPr>
          <w:rFonts w:ascii="Times New Roman" w:eastAsia="方正黑体_GBK" w:hAnsi="Times New Roman" w:cs="Times New Roman"/>
          <w:sz w:val="33"/>
          <w:szCs w:val="33"/>
        </w:rPr>
      </w:pPr>
      <w:bookmarkStart w:id="0" w:name="_Toc260824255"/>
      <w:bookmarkStart w:id="1" w:name="_Toc275872583"/>
      <w:bookmarkStart w:id="2" w:name="_Toc260685183"/>
    </w:p>
    <w:tbl>
      <w:tblPr>
        <w:tblW w:w="0" w:type="auto"/>
        <w:tblInd w:w="56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50"/>
      </w:tblGrid>
      <w:tr w:rsidR="002D5FE6">
        <w:trPr>
          <w:trHeight w:val="6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FE6" w:rsidRDefault="00B050F0">
            <w:pPr>
              <w:ind w:leftChars="-2" w:left="-4" w:firstLineChars="2" w:firstLine="4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课题编号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FE6" w:rsidRDefault="002D5FE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</w:tr>
    </w:tbl>
    <w:p w:rsidR="002D5FE6" w:rsidRDefault="002D5FE6">
      <w:pPr>
        <w:spacing w:after="120"/>
        <w:rPr>
          <w:rFonts w:ascii="Times New Roman" w:eastAsia="宋体" w:hAnsi="Times New Roman" w:cs="Times New Roman"/>
        </w:rPr>
      </w:pPr>
    </w:p>
    <w:bookmarkEnd w:id="0"/>
    <w:bookmarkEnd w:id="1"/>
    <w:bookmarkEnd w:id="2"/>
    <w:p w:rsidR="002D5FE6" w:rsidRDefault="002D5FE6">
      <w:pPr>
        <w:rPr>
          <w:rFonts w:ascii="Times New Roman" w:eastAsia="宋体" w:hAnsi="Times New Roman" w:cs="Times New Roman"/>
          <w:szCs w:val="22"/>
        </w:rPr>
      </w:pPr>
    </w:p>
    <w:p w:rsidR="002D5FE6" w:rsidRDefault="002D5FE6">
      <w:pPr>
        <w:spacing w:after="120"/>
        <w:rPr>
          <w:rFonts w:ascii="Times New Roman" w:eastAsia="宋体" w:hAnsi="Times New Roman" w:cs="Times New Roman"/>
        </w:rPr>
      </w:pPr>
    </w:p>
    <w:p w:rsidR="002D5FE6" w:rsidRDefault="00B050F0">
      <w:pPr>
        <w:jc w:val="center"/>
        <w:rPr>
          <w:rFonts w:ascii="Times New Roman" w:eastAsia="华文中宋" w:hAnsi="Times New Roman" w:cs="Times New Roman"/>
          <w:sz w:val="48"/>
          <w:szCs w:val="22"/>
        </w:rPr>
      </w:pPr>
      <w:r>
        <w:rPr>
          <w:rFonts w:ascii="Times New Roman" w:eastAsia="华文中宋" w:hAnsi="Times New Roman" w:cs="Times New Roman" w:hint="eastAsia"/>
          <w:sz w:val="48"/>
          <w:szCs w:val="22"/>
        </w:rPr>
        <w:t>重庆地质矿产研究院</w:t>
      </w:r>
      <w:r>
        <w:rPr>
          <w:rFonts w:ascii="Times New Roman" w:eastAsia="华文中宋" w:hAnsi="Times New Roman" w:cs="Times New Roman"/>
          <w:sz w:val="48"/>
          <w:szCs w:val="22"/>
        </w:rPr>
        <w:t>科研平台开放课题</w:t>
      </w:r>
    </w:p>
    <w:p w:rsidR="002D5FE6" w:rsidRDefault="00B050F0">
      <w:pPr>
        <w:jc w:val="center"/>
        <w:rPr>
          <w:rFonts w:ascii="Times New Roman" w:eastAsia="华文中宋" w:hAnsi="Times New Roman" w:cs="Times New Roman"/>
          <w:sz w:val="48"/>
          <w:szCs w:val="22"/>
        </w:rPr>
      </w:pPr>
      <w:r>
        <w:rPr>
          <w:rFonts w:ascii="Times New Roman" w:eastAsia="华文中宋" w:hAnsi="Times New Roman" w:cs="Times New Roman" w:hint="eastAsia"/>
          <w:sz w:val="48"/>
          <w:szCs w:val="22"/>
        </w:rPr>
        <w:t>任务书</w:t>
      </w:r>
    </w:p>
    <w:p w:rsidR="002D5FE6" w:rsidRDefault="002D5FE6">
      <w:pPr>
        <w:rPr>
          <w:rFonts w:ascii="Times New Roman" w:eastAsia="黑体" w:hAnsi="Times New Roman" w:cs="Times New Roman"/>
          <w:szCs w:val="22"/>
        </w:rPr>
      </w:pPr>
    </w:p>
    <w:p w:rsidR="002D5FE6" w:rsidRDefault="002D5FE6">
      <w:pPr>
        <w:rPr>
          <w:rFonts w:ascii="Times New Roman" w:eastAsia="黑体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2D5FE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E6" w:rsidRDefault="00B050F0">
            <w:pPr>
              <w:jc w:val="center"/>
              <w:rPr>
                <w:rFonts w:ascii="Times New Roman" w:eastAsia="仿宋" w:hAnsi="Times New Roman" w:cs="Times New Roman"/>
                <w:spacing w:val="-20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32"/>
                <w:szCs w:val="22"/>
              </w:rPr>
              <w:t>项目依托平台名称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FE6" w:rsidRDefault="00754BF7" w:rsidP="004958A8">
            <w:pPr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自然资源部页岩气资源勘查重点实验室</w:t>
            </w:r>
          </w:p>
        </w:tc>
      </w:tr>
      <w:tr w:rsidR="002D5FE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E6" w:rsidRDefault="00B050F0">
            <w:pPr>
              <w:jc w:val="center"/>
              <w:rPr>
                <w:rFonts w:ascii="Times New Roman" w:eastAsia="仿宋" w:hAnsi="Times New Roman" w:cs="Times New Roman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>课</w:t>
            </w: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>题</w:t>
            </w: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>名</w:t>
            </w: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>称</w:t>
            </w:r>
            <w:r>
              <w:rPr>
                <w:rFonts w:ascii="Times New Roman" w:eastAsia="仿宋" w:hAnsi="Times New Roman" w:cs="Times New Roman"/>
                <w:sz w:val="32"/>
                <w:szCs w:val="2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FE6" w:rsidRDefault="002D5FE6" w:rsidP="004958A8">
            <w:pPr>
              <w:jc w:val="left"/>
              <w:rPr>
                <w:rFonts w:ascii="Times New Roman" w:eastAsia="楷体_GB2312" w:hAnsi="Times New Roman" w:cs="Times New Roman"/>
                <w:sz w:val="32"/>
                <w:szCs w:val="22"/>
              </w:rPr>
            </w:pPr>
          </w:p>
        </w:tc>
      </w:tr>
      <w:tr w:rsidR="002D5FE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E6" w:rsidRDefault="00B050F0">
            <w:pPr>
              <w:jc w:val="center"/>
              <w:rPr>
                <w:rFonts w:ascii="Times New Roman" w:eastAsia="仿宋" w:hAnsi="Times New Roman" w:cs="Times New Roman"/>
                <w:w w:val="200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2"/>
              </w:rPr>
              <w:t>课题负责人姓名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FE6" w:rsidRDefault="002D5FE6" w:rsidP="004958A8">
            <w:pPr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2D5FE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E6" w:rsidRDefault="00B050F0">
            <w:pPr>
              <w:jc w:val="center"/>
              <w:rPr>
                <w:rFonts w:ascii="Times New Roman" w:eastAsia="仿宋" w:hAnsi="Times New Roman" w:cs="Times New Roman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sz w:val="32"/>
                <w:szCs w:val="22"/>
              </w:rPr>
              <w:t>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FE6" w:rsidRDefault="002D5FE6" w:rsidP="004958A8">
            <w:pPr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2D5FE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E6" w:rsidRDefault="00B050F0">
            <w:pPr>
              <w:jc w:val="center"/>
              <w:rPr>
                <w:rFonts w:ascii="Times New Roman" w:eastAsia="仿宋_GB2312" w:hAnsi="Times New Roman" w:cs="Times New Roman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2"/>
              </w:rPr>
              <w:t>负责人联系电话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FE6" w:rsidRDefault="002D5FE6" w:rsidP="004958A8">
            <w:pPr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2D5FE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E6" w:rsidRDefault="00B050F0">
            <w:pPr>
              <w:jc w:val="center"/>
              <w:rPr>
                <w:rFonts w:ascii="Times New Roman" w:eastAsia="仿宋_GB2312" w:hAnsi="Times New Roman" w:cs="Times New Roman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2"/>
              </w:rPr>
              <w:t>负责人联系地址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FE6" w:rsidRDefault="002D5FE6" w:rsidP="004958A8">
            <w:pPr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2D5FE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E6" w:rsidRDefault="00B050F0">
            <w:pPr>
              <w:jc w:val="distribute"/>
              <w:rPr>
                <w:rFonts w:ascii="Times New Roman" w:eastAsia="仿宋" w:hAnsi="Times New Roman" w:cs="Times New Roman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2"/>
              </w:rPr>
              <w:t>研究起始日期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FE6" w:rsidRDefault="002D5FE6" w:rsidP="004958A8">
            <w:pPr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</w:tbl>
    <w:p w:rsidR="002D5FE6" w:rsidRDefault="002D5FE6">
      <w:pPr>
        <w:jc w:val="center"/>
        <w:rPr>
          <w:rFonts w:ascii="Times New Roman" w:eastAsia="仿宋_GB2312" w:hAnsi="Times New Roman" w:cs="Times New Roman"/>
          <w:sz w:val="32"/>
          <w:szCs w:val="22"/>
        </w:rPr>
      </w:pPr>
    </w:p>
    <w:p w:rsidR="002D5FE6" w:rsidRDefault="00B050F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重庆地质矿产研究院科研管理办公室制</w:t>
      </w:r>
    </w:p>
    <w:p w:rsidR="002D5FE6" w:rsidRDefault="00B050F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sectPr w:rsidR="002D5FE6">
          <w:headerReference w:type="default" r:id="rId8"/>
          <w:footerReference w:type="default" r:id="rId9"/>
          <w:pgSz w:w="11906" w:h="16838"/>
          <w:pgMar w:top="1304" w:right="1531" w:bottom="1021" w:left="1531" w:header="851" w:footer="737" w:gutter="0"/>
          <w:pgNumType w:start="1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宋体" w:hAnsi="Times New Roman" w:cs="Times New Roman" w:hint="eastAsia"/>
          <w:color w:val="000000"/>
          <w:sz w:val="32"/>
          <w:szCs w:val="32"/>
        </w:rPr>
        <w:t>〇二</w:t>
      </w:r>
      <w:r w:rsidR="004958A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4958A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</w:p>
    <w:p w:rsidR="002D5FE6" w:rsidRDefault="00B050F0">
      <w:pPr>
        <w:widowControl/>
        <w:jc w:val="lef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一、研究内容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2D5FE6">
        <w:trPr>
          <w:trHeight w:val="5609"/>
          <w:jc w:val="center"/>
        </w:trPr>
        <w:tc>
          <w:tcPr>
            <w:tcW w:w="8789" w:type="dxa"/>
          </w:tcPr>
          <w:p w:rsidR="002D5FE6" w:rsidRDefault="002D5FE6" w:rsidP="004958A8">
            <w:pPr>
              <w:widowControl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2D5FE6" w:rsidRDefault="00B050F0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8"/>
          <w:szCs w:val="28"/>
        </w:rPr>
        <w:t>二、</w:t>
      </w:r>
      <w:r>
        <w:rPr>
          <w:rFonts w:ascii="Times New Roman" w:eastAsia="黑体" w:hAnsi="Times New Roman" w:cs="Times New Roman" w:hint="eastAsia"/>
          <w:sz w:val="28"/>
          <w:szCs w:val="28"/>
        </w:rPr>
        <w:t>技术</w:t>
      </w:r>
      <w:r>
        <w:rPr>
          <w:rFonts w:ascii="Times New Roman" w:eastAsia="黑体" w:hAnsi="Times New Roman" w:cs="Times New Roman"/>
          <w:sz w:val="28"/>
          <w:szCs w:val="28"/>
        </w:rPr>
        <w:t>方案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2D5FE6">
        <w:trPr>
          <w:trHeight w:val="4952"/>
          <w:jc w:val="center"/>
        </w:trPr>
        <w:tc>
          <w:tcPr>
            <w:tcW w:w="8789" w:type="dxa"/>
          </w:tcPr>
          <w:p w:rsidR="002D5FE6" w:rsidRDefault="002D5FE6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958A8" w:rsidRDefault="004958A8" w:rsidP="004958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2D5FE6" w:rsidRDefault="00B050F0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三、考核指标</w:t>
      </w:r>
      <w:r>
        <w:rPr>
          <w:rFonts w:ascii="Times New Roman" w:eastAsia="黑体" w:hAnsi="Times New Roman" w:cs="Times New Roman" w:hint="eastAsia"/>
          <w:sz w:val="28"/>
          <w:szCs w:val="28"/>
        </w:rPr>
        <w:t>及验收依据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2D5FE6">
        <w:trPr>
          <w:trHeight w:val="3228"/>
          <w:jc w:val="center"/>
        </w:trPr>
        <w:tc>
          <w:tcPr>
            <w:tcW w:w="8789" w:type="dxa"/>
          </w:tcPr>
          <w:p w:rsidR="002D5FE6" w:rsidRDefault="002D5FE6" w:rsidP="004958A8">
            <w:pPr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mallCaps/>
                <w:color w:val="000000"/>
                <w:kern w:val="0"/>
                <w:sz w:val="24"/>
                <w:szCs w:val="22"/>
              </w:rPr>
            </w:pPr>
          </w:p>
          <w:p w:rsidR="004958A8" w:rsidRDefault="004958A8" w:rsidP="004958A8">
            <w:pPr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mallCaps/>
                <w:color w:val="000000"/>
                <w:kern w:val="0"/>
                <w:sz w:val="24"/>
                <w:szCs w:val="22"/>
              </w:rPr>
            </w:pPr>
          </w:p>
          <w:p w:rsidR="004958A8" w:rsidRDefault="004958A8" w:rsidP="004958A8">
            <w:pPr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方正仿宋_GBK" w:hAnsi="Times New Roman" w:cs="Times New Roman"/>
                <w:smallCaps/>
                <w:color w:val="000000"/>
                <w:kern w:val="0"/>
                <w:sz w:val="24"/>
                <w:szCs w:val="22"/>
              </w:rPr>
            </w:pPr>
          </w:p>
        </w:tc>
      </w:tr>
    </w:tbl>
    <w:p w:rsidR="002D5FE6" w:rsidRDefault="00B050F0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四、研究人员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678"/>
        <w:gridCol w:w="720"/>
        <w:gridCol w:w="999"/>
        <w:gridCol w:w="921"/>
        <w:gridCol w:w="2267"/>
        <w:gridCol w:w="1758"/>
      </w:tblGrid>
      <w:tr w:rsidR="002D5FE6">
        <w:trPr>
          <w:trHeight w:val="624"/>
          <w:jc w:val="center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D5FE6" w:rsidRDefault="00B050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姓名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D5FE6" w:rsidRDefault="00B050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性别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5FE6" w:rsidRDefault="00B050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年龄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2D5FE6" w:rsidRDefault="00B050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专业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D5FE6" w:rsidRDefault="00B050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D5FE6" w:rsidRDefault="00B050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所在单位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2D5FE6" w:rsidRDefault="00B050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项目分工</w:t>
            </w:r>
          </w:p>
        </w:tc>
      </w:tr>
      <w:tr w:rsidR="002D5FE6">
        <w:trPr>
          <w:trHeight w:val="624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D5FE6">
        <w:trPr>
          <w:trHeight w:val="624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D5FE6">
        <w:trPr>
          <w:trHeight w:val="624"/>
          <w:jc w:val="center"/>
        </w:trPr>
        <w:tc>
          <w:tcPr>
            <w:tcW w:w="142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7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pacing w:val="-12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D5FE6">
        <w:trPr>
          <w:trHeight w:val="624"/>
          <w:jc w:val="center"/>
        </w:trPr>
        <w:tc>
          <w:tcPr>
            <w:tcW w:w="142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7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D5FE6">
        <w:trPr>
          <w:trHeight w:val="624"/>
          <w:jc w:val="center"/>
        </w:trPr>
        <w:tc>
          <w:tcPr>
            <w:tcW w:w="142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7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2D5FE6" w:rsidRDefault="002D5FE6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2D5FE6" w:rsidRDefault="002D5FE6">
      <w:pPr>
        <w:rPr>
          <w:rFonts w:ascii="Times New Roman" w:eastAsia="黑体" w:hAnsi="Times New Roman" w:cs="Times New Roman"/>
          <w:sz w:val="28"/>
          <w:szCs w:val="28"/>
        </w:rPr>
      </w:pPr>
    </w:p>
    <w:p w:rsidR="002D5FE6" w:rsidRDefault="00B050F0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五、经费预算</w:t>
      </w: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149"/>
        <w:gridCol w:w="3121"/>
      </w:tblGrid>
      <w:tr w:rsidR="002D5FE6">
        <w:trPr>
          <w:trHeight w:hRule="exact" w:val="454"/>
          <w:jc w:val="center"/>
        </w:trPr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sz w:val="24"/>
                <w:szCs w:val="22"/>
              </w:rPr>
              <w:t>科目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sz w:val="24"/>
                <w:szCs w:val="22"/>
              </w:rPr>
              <w:t>金额（万元）</w:t>
            </w:r>
          </w:p>
        </w:tc>
      </w:tr>
      <w:tr w:rsidR="002D5FE6">
        <w:trPr>
          <w:trHeight w:hRule="exact" w:val="454"/>
          <w:jc w:val="center"/>
        </w:trPr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left"/>
              <w:rPr>
                <w:rFonts w:ascii="Times New Roman" w:eastAsia="方正黑体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sz w:val="24"/>
                <w:szCs w:val="22"/>
              </w:rPr>
              <w:t>一、直接费用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  <w:tr w:rsidR="002D5FE6">
        <w:trPr>
          <w:trHeight w:hRule="exact" w:val="454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设备费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  <w:tr w:rsidR="002D5FE6">
        <w:trPr>
          <w:trHeight w:hRule="exact" w:val="454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业务费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  <w:tr w:rsidR="002D5FE6">
        <w:trPr>
          <w:trHeight w:hRule="exact" w:val="454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劳务费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  <w:tr w:rsidR="002D5FE6">
        <w:trPr>
          <w:trHeight w:hRule="exact" w:val="454"/>
          <w:jc w:val="center"/>
        </w:trPr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left"/>
              <w:rPr>
                <w:rFonts w:ascii="Times New Roman" w:eastAsia="方正黑体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sz w:val="24"/>
                <w:szCs w:val="22"/>
              </w:rPr>
              <w:t>二、间接费用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  <w:tr w:rsidR="002D5FE6">
        <w:trPr>
          <w:trHeight w:hRule="exact" w:val="454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管理费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  <w:tr w:rsidR="002D5FE6">
        <w:trPr>
          <w:trHeight w:hRule="exact" w:val="454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绩效支出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  <w:tr w:rsidR="002D5FE6">
        <w:trPr>
          <w:trHeight w:hRule="exact" w:val="454"/>
          <w:jc w:val="center"/>
        </w:trPr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FE6" w:rsidRDefault="00B050F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2"/>
              </w:rPr>
              <w:t>合计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6" w:rsidRDefault="002D5FE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2"/>
              </w:rPr>
            </w:pPr>
          </w:p>
        </w:tc>
      </w:tr>
    </w:tbl>
    <w:p w:rsidR="002D5FE6" w:rsidRDefault="00B050F0">
      <w:pPr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六、任务</w:t>
      </w:r>
      <w:proofErr w:type="gramStart"/>
      <w:r>
        <w:rPr>
          <w:rFonts w:ascii="Times New Roman" w:eastAsia="黑体" w:hAnsi="Times New Roman" w:cs="Times New Roman"/>
          <w:sz w:val="28"/>
          <w:szCs w:val="28"/>
        </w:rPr>
        <w:t>书签订</w:t>
      </w:r>
      <w:proofErr w:type="gramEnd"/>
      <w:r>
        <w:rPr>
          <w:rFonts w:ascii="Times New Roman" w:eastAsia="黑体" w:hAnsi="Times New Roman" w:cs="Times New Roman"/>
          <w:sz w:val="28"/>
          <w:szCs w:val="28"/>
        </w:rPr>
        <w:t>各方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2D5FE6">
        <w:trPr>
          <w:trHeight w:val="7964"/>
          <w:jc w:val="center"/>
        </w:trPr>
        <w:tc>
          <w:tcPr>
            <w:tcW w:w="8789" w:type="dxa"/>
          </w:tcPr>
          <w:p w:rsidR="002D5FE6" w:rsidRDefault="00B050F0">
            <w:pPr>
              <w:adjustRightInd w:val="0"/>
              <w:snapToGrid w:val="0"/>
              <w:spacing w:line="360" w:lineRule="auto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创新平台：（公章）</w:t>
            </w:r>
          </w:p>
          <w:p w:rsidR="002D5FE6" w:rsidRDefault="00B050F0">
            <w:pPr>
              <w:adjustRightInd w:val="0"/>
              <w:snapToGrid w:val="0"/>
              <w:spacing w:line="360" w:lineRule="auto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创新平台主任（签字）：</w:t>
            </w:r>
          </w:p>
          <w:p w:rsidR="002D5FE6" w:rsidRDefault="00B050F0">
            <w:pPr>
              <w:adjustRightInd w:val="0"/>
              <w:snapToGrid w:val="0"/>
              <w:spacing w:beforeLines="50" w:before="156" w:line="360" w:lineRule="auto"/>
              <w:ind w:firstLineChars="2500" w:firstLine="5250"/>
              <w:rPr>
                <w:rFonts w:ascii="Times New Roman" w:eastAsia="方正仿宋_GBK" w:hAnsi="Times New Roman" w:cs="Times New Roman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Cs w:val="22"/>
              </w:rPr>
              <w:t>年　　月　　日</w:t>
            </w:r>
          </w:p>
          <w:p w:rsidR="002D5FE6" w:rsidRDefault="00B050F0">
            <w:pPr>
              <w:adjustRightInd w:val="0"/>
              <w:snapToGrid w:val="0"/>
              <w:spacing w:line="360" w:lineRule="auto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创新平台依托单位：重庆地质矿产研究院（公章）</w:t>
            </w:r>
          </w:p>
          <w:p w:rsidR="002D5FE6" w:rsidRDefault="00B050F0">
            <w:pPr>
              <w:adjustRightInd w:val="0"/>
              <w:snapToGrid w:val="0"/>
              <w:spacing w:line="360" w:lineRule="auto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创新平台依托单位负责人（签章）：</w:t>
            </w:r>
          </w:p>
          <w:p w:rsidR="002D5FE6" w:rsidRDefault="00B050F0">
            <w:pPr>
              <w:adjustRightInd w:val="0"/>
              <w:snapToGrid w:val="0"/>
              <w:spacing w:beforeLines="50" w:before="156" w:line="360" w:lineRule="auto"/>
              <w:ind w:firstLineChars="2500" w:firstLine="525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2"/>
              </w:rPr>
              <w:t>年　　月　　日</w:t>
            </w:r>
          </w:p>
          <w:p w:rsidR="002D5FE6" w:rsidRDefault="00B050F0">
            <w:pPr>
              <w:adjustRightInd w:val="0"/>
              <w:snapToGrid w:val="0"/>
              <w:spacing w:line="360" w:lineRule="auto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课题承担单位（乙方）：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（公章）</w:t>
            </w:r>
          </w:p>
          <w:p w:rsidR="002D5FE6" w:rsidRDefault="00B050F0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单位负责人（签章）：</w:t>
            </w:r>
          </w:p>
          <w:p w:rsidR="002D5FE6" w:rsidRDefault="00B050F0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方正仿宋_GBK" w:hAnsi="Times New Roman" w:cs="Times New Roman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课题负责人（签字）：</w:t>
            </w:r>
          </w:p>
          <w:p w:rsidR="002D5FE6" w:rsidRDefault="00B050F0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单位开户银行、账号：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</w:t>
            </w:r>
          </w:p>
          <w:p w:rsidR="002D5FE6" w:rsidRDefault="00B050F0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开户行：</w:t>
            </w:r>
          </w:p>
          <w:p w:rsidR="002D5FE6" w:rsidRDefault="00B050F0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帐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号：</w:t>
            </w:r>
          </w:p>
          <w:p w:rsidR="002D5FE6" w:rsidRDefault="00B050F0">
            <w:pPr>
              <w:spacing w:after="120"/>
              <w:ind w:firstLineChars="2500" w:firstLine="525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  <w:szCs w:val="2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Cs w:val="22"/>
              </w:rPr>
              <w:t xml:space="preserve">　月　</w:t>
            </w:r>
            <w:r>
              <w:rPr>
                <w:rFonts w:ascii="Times New Roman" w:eastAsia="方正仿宋_GBK" w:hAnsi="Times New Roman" w:cs="Times New Roman" w:hint="eastAsia"/>
              </w:rPr>
              <w:t xml:space="preserve">　</w:t>
            </w:r>
            <w:r>
              <w:rPr>
                <w:rFonts w:ascii="Times New Roman" w:eastAsia="方正仿宋_GBK" w:hAnsi="Times New Roman" w:cs="Times New Roman" w:hint="eastAsia"/>
                <w:szCs w:val="22"/>
              </w:rPr>
              <w:t>日</w:t>
            </w:r>
          </w:p>
        </w:tc>
      </w:tr>
    </w:tbl>
    <w:p w:rsidR="002D5FE6" w:rsidRDefault="002D5FE6" w:rsidP="004958A8">
      <w:pPr>
        <w:snapToGrid w:val="0"/>
        <w:spacing w:line="600" w:lineRule="exact"/>
        <w:rPr>
          <w:rFonts w:ascii="Times New Roman" w:eastAsia="宋体" w:hAnsi="Times New Roman" w:cs="Times New Roman"/>
        </w:rPr>
      </w:pPr>
    </w:p>
    <w:sectPr w:rsidR="002D5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821" w:rsidRDefault="009C4821">
      <w:r>
        <w:separator/>
      </w:r>
    </w:p>
  </w:endnote>
  <w:endnote w:type="continuationSeparator" w:id="0">
    <w:p w:rsidR="009C4821" w:rsidRDefault="009C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A0C9072-BC98-45FD-90E3-3AE0C789C0ED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4D5D28E8-B621-4E4B-8E4D-C017B060F5D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52B3B97-343D-4A94-8532-47637757124E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C5212CB-B197-4EEF-B253-41C5D610A19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31B2B5E-BFFD-4ED9-A239-9565F4F9E575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73F08EB4-A443-444A-AF4C-DA7028CB376B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FE6" w:rsidRDefault="002D5FE6">
    <w:pPr>
      <w:pStyle w:val="a7"/>
      <w:jc w:val="center"/>
    </w:pPr>
  </w:p>
  <w:p w:rsidR="002D5FE6" w:rsidRDefault="002D5FE6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821" w:rsidRDefault="009C4821">
      <w:r>
        <w:separator/>
      </w:r>
    </w:p>
  </w:footnote>
  <w:footnote w:type="continuationSeparator" w:id="0">
    <w:p w:rsidR="009C4821" w:rsidRDefault="009C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FE6" w:rsidRDefault="002D5FE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442"/>
    <w:multiLevelType w:val="singleLevel"/>
    <w:tmpl w:val="199344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3A244E"/>
    <w:multiLevelType w:val="singleLevel"/>
    <w:tmpl w:val="2A3A244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 w16cid:durableId="1533953084">
    <w:abstractNumId w:val="0"/>
  </w:num>
  <w:num w:numId="2" w16cid:durableId="70923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RkOTA3MTE4YzVjOWQwYzdjZTJhNDc5N2ViYzZhM2IifQ=="/>
  </w:docVars>
  <w:rsids>
    <w:rsidRoot w:val="00806028"/>
    <w:rsid w:val="000665DB"/>
    <w:rsid w:val="00066FB5"/>
    <w:rsid w:val="00075E05"/>
    <w:rsid w:val="000A49D6"/>
    <w:rsid w:val="000D6B03"/>
    <w:rsid w:val="00172676"/>
    <w:rsid w:val="00227352"/>
    <w:rsid w:val="00267699"/>
    <w:rsid w:val="002D5CF7"/>
    <w:rsid w:val="002D5FE6"/>
    <w:rsid w:val="0041259D"/>
    <w:rsid w:val="004554B0"/>
    <w:rsid w:val="00466DEB"/>
    <w:rsid w:val="004958A8"/>
    <w:rsid w:val="004D115B"/>
    <w:rsid w:val="005A70E2"/>
    <w:rsid w:val="0060098B"/>
    <w:rsid w:val="00754BF7"/>
    <w:rsid w:val="00797F4C"/>
    <w:rsid w:val="00806028"/>
    <w:rsid w:val="00857945"/>
    <w:rsid w:val="008674DD"/>
    <w:rsid w:val="00880669"/>
    <w:rsid w:val="009C4821"/>
    <w:rsid w:val="00A34965"/>
    <w:rsid w:val="00A63C57"/>
    <w:rsid w:val="00B050F0"/>
    <w:rsid w:val="00C03346"/>
    <w:rsid w:val="00D1624D"/>
    <w:rsid w:val="00D44B3D"/>
    <w:rsid w:val="00DA01B6"/>
    <w:rsid w:val="00E34839"/>
    <w:rsid w:val="00ED4EE6"/>
    <w:rsid w:val="01E4388C"/>
    <w:rsid w:val="050F6C15"/>
    <w:rsid w:val="05BB6053"/>
    <w:rsid w:val="15FB3CBF"/>
    <w:rsid w:val="23437711"/>
    <w:rsid w:val="27FA21C7"/>
    <w:rsid w:val="31E2776A"/>
    <w:rsid w:val="31F700BE"/>
    <w:rsid w:val="35FD75B5"/>
    <w:rsid w:val="38237904"/>
    <w:rsid w:val="3CEA2CD0"/>
    <w:rsid w:val="3D5F295D"/>
    <w:rsid w:val="465A7E8D"/>
    <w:rsid w:val="4FF666B9"/>
    <w:rsid w:val="5DF71B4E"/>
    <w:rsid w:val="61D627C7"/>
    <w:rsid w:val="63514A76"/>
    <w:rsid w:val="6FD97C59"/>
    <w:rsid w:val="72C62D8B"/>
    <w:rsid w:val="74721361"/>
    <w:rsid w:val="759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C94897"/>
  <w15:docId w15:val="{09DC75FC-45B3-4A86-97D4-E44E305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c">
    <w:name w:val="Table Grid"/>
    <w:basedOn w:val="a1"/>
    <w:uiPriority w:val="39"/>
    <w:qFormat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春风十里</cp:lastModifiedBy>
  <cp:revision>4</cp:revision>
  <cp:lastPrinted>2022-11-16T04:55:00Z</cp:lastPrinted>
  <dcterms:created xsi:type="dcterms:W3CDTF">2023-05-15T01:33:00Z</dcterms:created>
  <dcterms:modified xsi:type="dcterms:W3CDTF">2023-05-15T01:37:00Z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DDE7567981EC47B799D8D37D4F1E2DA6</vt:lpwstr>
  </property>
</Properties>
</file>